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DA" w:rsidRPr="00BB5F63" w:rsidRDefault="00A66EDA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jc w:val="right"/>
        <w:rPr>
          <w:vanish/>
          <w:sz w:val="24"/>
          <w:szCs w:val="24"/>
        </w:rPr>
      </w:pPr>
      <w:r w:rsidRPr="00BB5F63">
        <w:rPr>
          <w:vanish/>
          <w:sz w:val="24"/>
          <w:szCs w:val="24"/>
        </w:rPr>
        <w:t> </w:t>
      </w:r>
    </w:p>
    <w:p w:rsidR="00BB5F63" w:rsidRPr="00BB5F63" w:rsidRDefault="00BB5F63" w:rsidP="00BB5F63">
      <w:pPr>
        <w:jc w:val="right"/>
        <w:rPr>
          <w:sz w:val="24"/>
          <w:szCs w:val="24"/>
        </w:rPr>
      </w:pPr>
      <w:r w:rsidRPr="00BB5F63">
        <w:rPr>
          <w:sz w:val="24"/>
          <w:szCs w:val="24"/>
        </w:rPr>
        <w:t>Приложение N 1</w:t>
      </w:r>
    </w:p>
    <w:p w:rsidR="00BB5F63" w:rsidRPr="00BB5F63" w:rsidRDefault="00BB5F63" w:rsidP="00BB5F63">
      <w:pPr>
        <w:jc w:val="right"/>
        <w:rPr>
          <w:sz w:val="24"/>
          <w:szCs w:val="24"/>
        </w:rPr>
      </w:pPr>
      <w:r w:rsidRPr="00BB5F63">
        <w:rPr>
          <w:sz w:val="24"/>
          <w:szCs w:val="24"/>
        </w:rPr>
        <w:t>к Положению о порядке</w:t>
      </w:r>
    </w:p>
    <w:p w:rsidR="00BB5F63" w:rsidRPr="00BB5F63" w:rsidRDefault="00BB5F63" w:rsidP="00BB5F63">
      <w:pPr>
        <w:jc w:val="right"/>
        <w:rPr>
          <w:sz w:val="24"/>
          <w:szCs w:val="24"/>
        </w:rPr>
      </w:pPr>
      <w:r w:rsidRPr="00BB5F63">
        <w:rPr>
          <w:sz w:val="24"/>
          <w:szCs w:val="24"/>
        </w:rPr>
        <w:t>рассмотрения вопросов гражданства</w:t>
      </w:r>
    </w:p>
    <w:p w:rsidR="00BB5F63" w:rsidRPr="00BB5F63" w:rsidRDefault="00BB5F63" w:rsidP="00BB5F63">
      <w:pPr>
        <w:jc w:val="right"/>
        <w:rPr>
          <w:sz w:val="24"/>
          <w:szCs w:val="24"/>
        </w:rPr>
      </w:pPr>
      <w:r w:rsidRPr="00BB5F63">
        <w:rPr>
          <w:sz w:val="24"/>
          <w:szCs w:val="24"/>
        </w:rPr>
        <w:t>Российской Федерации</w:t>
      </w:r>
    </w:p>
    <w:p w:rsidR="00BB5F63" w:rsidRPr="00BB5F63" w:rsidRDefault="00BB5F63" w:rsidP="00BB5F63">
      <w:pPr>
        <w:jc w:val="center"/>
        <w:rPr>
          <w:sz w:val="24"/>
          <w:szCs w:val="24"/>
        </w:rPr>
      </w:pPr>
    </w:p>
    <w:p w:rsidR="00BB5F63" w:rsidRPr="00BB5F63" w:rsidRDefault="00BB5F63" w:rsidP="00BB5F63">
      <w:pPr>
        <w:rPr>
          <w:vanish/>
          <w:sz w:val="24"/>
          <w:szCs w:val="24"/>
        </w:rPr>
      </w:pPr>
      <w:r w:rsidRPr="00BB5F63">
        <w:rPr>
          <w:vanish/>
          <w:sz w:val="24"/>
          <w:szCs w:val="24"/>
        </w:rPr>
        <w:t xml:space="preserve">См. данную </w:t>
      </w:r>
      <w:hyperlink r:id="rId7" w:tgtFrame="_blank" w:history="1">
        <w:r w:rsidRPr="00BB5F63">
          <w:rPr>
            <w:vanish/>
            <w:color w:val="0000FF"/>
            <w:sz w:val="24"/>
            <w:szCs w:val="24"/>
            <w:u w:val="single"/>
          </w:rPr>
          <w:t>форму</w:t>
        </w:r>
      </w:hyperlink>
      <w:r w:rsidRPr="00BB5F63">
        <w:rPr>
          <w:vanish/>
          <w:sz w:val="24"/>
          <w:szCs w:val="24"/>
        </w:rPr>
        <w:t xml:space="preserve"> в MS-Word.</w:t>
      </w:r>
    </w:p>
    <w:p w:rsidR="00BB5F63" w:rsidRPr="00BB5F63" w:rsidRDefault="00BB5F63" w:rsidP="00BB5F63">
      <w:pPr>
        <w:rPr>
          <w:vanish/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(наименование территориального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органа Федеральной миграционной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службы)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Регистрационный номер 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(заполняется должностным лицом)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┌───────────┐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│   Место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│    для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│фотографии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│    &lt;1&gt;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└───────────┘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М.П. &lt;2&gt;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vanish/>
        </w:rPr>
      </w:pPr>
      <w:r w:rsidRPr="00BB5F63">
        <w:rPr>
          <w:rFonts w:ascii="Courier New" w:hAnsi="Courier New" w:cs="Courier New"/>
          <w:vanish/>
        </w:rPr>
        <w:t> 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ЗАЯВЛЕНИЕ &lt;3&gt;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Прошу  принять  меня  в  гражданство  Российской Федерации на основании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статьи  13,  14  или  41.3  Федерального  закона  "О гражданстве Российской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Федерации" или восстановить в гражданстве Российской Федерации на основании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статьи   15   Федерального  закона  "О  гражданстве  Российской  Федерации"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(ненужное зачеркнуть).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Мотивы, побудившие меня обратиться с данным заявлением 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│Одновременно  со  мной прошу принять│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│в    гражданство   (восстановить   в├────────────────────────────────────┤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│гражданстве)   Российской  Федерации│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│моих    несовершеннолетних    детей,├────────────────────────────────────┤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│подопечных   (сын,   дочь,  фамилия,│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│имя,    отчество,   дата   и   место├────────────────────────────────────┤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│рождения, гражданство) &lt;4&gt;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│Сведения     о    другом    родителе│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│указанных   детей   (фамилия,   имя,├────────────────────────────────────┤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│отчество,     гражданство,     место│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│жительства)                         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├────────────────────────────────────┤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│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Сведения о заявителе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1. Фамилия, имя, отчество 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(в случае изменения фамилии,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lastRenderedPageBreak/>
        <w:t xml:space="preserve">         имени , отчества указать прежнюю фамилию, имя, отчество,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причину и дату изменения)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2. Число, месяц, год и место рождения 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3. Пол 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(мужской, женский)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4.  Гражданство  какого  иностранного  государства имеете в настоящее время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(имели прежде) 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(где, когда и на каком основании приобретено, утрачено)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5.  Имеете ли действительный документ, подтверждающий право на проживание в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иностранном государстве 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(если да, указать наименование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иностранного государства, вид документа, его номер, кем и когда выдан)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6.  Состояли  ли  ранее  в  гражданстве  СССР  или в гражданстве Российской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Федерации 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(если да, то основание и дата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его прекращения, документ, подтверждающий указанные сведения)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7.  Обращались  ли  ранее  с  заявлением  о приеме в гражданство Российской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Федерации или о восстановлении в гражданстве Российской Федерации 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       (если да,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то когда и в какой орган, какое было принято решение)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8. Сведения либо обязательство об отказе от имеющегося гражданства &lt;5&gt; 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(документ, подтверждающий указанные сведения)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9. Национальность 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(указывается по желанию)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10. Вероисповедание 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(указывается по желанию)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11. Образование и квалификация по профессии,  специальности или направлению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подготовки 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(наименование образовательной организации, где и когда окончена,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номер диплома, дата и место выдачи)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12. Ученая степень, ученое звание 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(номер диплома,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дата и место выдачи)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13. Семейное положение 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(женат (холост), замужем (незамужняя),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разведен(а), номер свидетельства о браке (разводе), дата и место выдачи)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14. Близкие родственники (муж (жена), родители, дети, братья, сестры)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┌─────────┬────────────┬───────────┬───────────┬──────────────┬───────────┐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Степень │  Фамилия,  │   Год и   │Гражданство│    Страна    │   Место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родства │    имя,    │   место   │           │  проживания  │  работы,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│  отчество  │ рождения  │           │   и адрес    │   учебы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├─────────┼────────────┼───────────┼───────────┼──────────────┼───────────┤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│            │           │           │              │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├─────────┼────────────┼───────────┼───────────┼──────────────┼───────────┤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│            │           │           │              │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├─────────┼────────────┼───────────┼───────────┼──────────────┼───────────┤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│            │           │           │              │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└─────────┴────────────┴───────────┴───────────┴──────────────┴───────────┘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15.  Трудовая  деятельность  за  последние  пять лет, предшествовавших дате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lastRenderedPageBreak/>
        <w:t>обращения   с   заявлением (включая  учебу  в образовательных организациях,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военную службу) &lt;6&gt;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┌──────────────────────┬──────────────────────────┬───────────────────────┐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Дата (месяц и год)  │  Должность с указанием   │  Адрес места работы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├────────┬─────────────┤ предприятия, учреждения, │    (страна, город,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приема │  увольнения │организации, министерства │       область,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     │       (ведомства)        │   населенный пункт)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├────────┼─────────────┼──────────────────────────┼───────────────────────┤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     │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├────────┼─────────────┼──────────────────────────┼───────────────────────┤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     │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├────────┼─────────────┼──────────────────────────┼───────────────────────┤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     │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└────────┴─────────────┴──────────────────────────┴───────────────────────┘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16. Источник  средств  к  существованию  (указываются  все  имевшиеся  виды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доходов за период проживания на территории Российской Федерации) &lt;7&gt; 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17.  Источник  средств  к  существованию за период проживания на территории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Российской  Федерации с 1 января по 31 декабря года, предшествовавшего дате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обращения с заявлением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┌─────────────────────────────────────────────────┬───────────────────────┐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Вид дохода                   │    Величина дохода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│      (в рублях,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│  иностранной валюте)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│1. Доход по основному месту работы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│2. Доход от иной деятельности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│3. Доход от вкладов  в банках  и  иных  кредитных│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│организациях           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│4. Доход  от  ценных  бумаг  и  долей  участия  в│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│коммерческих организациях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│5. Пенсии, стипендии и  иные  социальные  выплаты│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│или доходы (указать какие)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│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└─────────────────────────────────────────────────┴───────────────────────┘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18. Индивидуальный налоговый номер (при его наличии) 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(номер свидетельства,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дата и место выдачи, наименование органа, его выдавшего)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19. Владеете ли русским языком 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(документ, подтверждающий сведения,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его номер, дата и место выдачи)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20. Отношение к воинской обязанности 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(военнообязанный или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невоеннообязанный, не призваны ли на военную службу или на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альтернативную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lastRenderedPageBreak/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гражданскую службу иностранного государства на момент подачи заявления)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21.  Проживание  на  территории   Российской   Федерации   (постоянное  или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временное),  подтвержденное  видом  на жительство, разрешением на временное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проживание или иным документом с отметкой о регистрации по месту жительства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&lt;8&gt; 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(с какого времени, в том числе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непрерывно, вид документа, подтверждающего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указанные сведения, его номер, кем и когда выдан)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Выезд за пределы Российской Федерации в период постоянного проживания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Выезд                  │             Въезд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├────────┬────────┬──────┬───────────────┼─────────┬─────────┬────────────┤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Страна │  Цель  │ Дата │     Место     │ Страна  │  Дата   │   Место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въезда │поездки │      │  пересечения  │ выезда  │         │пересечения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границы и вид │         │         │ границы и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 транспорта   │         │         │    вид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              │         │         │ транспорта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├────────┼────────┼──────┼───────────────┼─────────┼─────────┼────────────┤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              │         │         │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├────────┼────────┼──────┼───────────────┼─────────┼─────────┼────────────┤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              │         │         │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├────────┼────────┼──────┼───────────────┼─────────┼─────────┼────────────┤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│        │      │               │         │         │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└────────┴────────┴──────┴───────────────┴─────────┴─────────┴────────────┘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22.   Пребывание   на   территории   Российской  Федерации,  подтвержденное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документом  с  отметкой  о регистрации по месту пребывания, или фактическое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проживание  на  территории  Российской  Федерации  без регистрации по месту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жительства или по месту пребывания &lt;9&gt; 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(сведения о прибытии (обстоятельства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прибытия)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в Российскую Федерацию для проживания до 1 ноября </w:t>
      </w:r>
      <w:smartTag w:uri="urn:schemas-microsoft-com:office:smarttags" w:element="metricconverter">
        <w:smartTagPr>
          <w:attr w:name="ProductID" w:val="2002 г"/>
        </w:smartTagPr>
        <w:r w:rsidRPr="00BB5F63">
          <w:rPr>
            <w:rFonts w:ascii="Courier New" w:hAnsi="Courier New" w:cs="Courier New"/>
          </w:rPr>
          <w:t>2002 г</w:t>
        </w:r>
      </w:smartTag>
      <w:r w:rsidRPr="00BB5F63">
        <w:rPr>
          <w:rFonts w:ascii="Courier New" w:hAnsi="Courier New" w:cs="Courier New"/>
        </w:rPr>
        <w:t>., сведения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о нахождении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(обстоятельства нахождения) на ее территории до дня обращения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с заявлением)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23.  Наличие  особого статуса проживания на территории Российской Федерации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(признание  беженцем,  предоставление  убежища,  участие  в Государственной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программе  по  оказанию  содействия  добровольному переселению в Российскую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Федерацию соотечественников, проживающих за рубежом) 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(вид документа,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его номер,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кем и когда выдан)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24.  Выдворялись  ли  с территории Российской Федерации в течение пяти лет,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предшествовавших  дате  обращения  с  заявлением  о  приеме  в  гражданство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(восстановлении в гражданстве) Российской Федерации 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 (если да,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то указать причину выдворения,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номер и дату постановления о выдворении)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25.  Состоите  (состояли)  ли  на  военной  службе,  на  службе  в  органах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безопасности или в правоохранительных органах иностранного государства 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lastRenderedPageBreak/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(если да, то указать, где, в какой период,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последняя должность, звание, чин)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26. Привлекались ли к уголовной ответственности &lt;10&gt; 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              (если да, то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указать, где, когда, по каким статьям уголовного законодательства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соответствующего государства, в случае осуждения указать меру наказания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с приложением копии приговора)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27.   Не  преследуетесь  ли  в  уголовном  порядке  компетентными  органами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иностранного государства за совершение преступления 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(да, нет, если да, то где, когда, по каким статьям уголовного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законодательства соответствующего государства)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28. Адрес места жительства, телефон 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29. Адрес фактического проживания в настоящее время, телефон &lt;11&gt; 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30. Документ, удостоверяющий личность 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               (при наличии указать вид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документа, его серию, номер, кем и когда выдан; при отсутствии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    документа в связи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с его изъятием или утратой указать, кем и когда был изъят,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                     где и когда был утрачен)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Вместе с заявлением представляю следующие документы 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___________________________________________________________________________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В   случае   приема   меня   в  гражданство  (восстановления  меня  в│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│гражданстве)   Российской   Федерации   обязуюсь  быть  верным  России  и│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│добросовестно   выполнять   свой   гражданский   долг  в  соответствии  с│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│Конституцией   Российской   Федерации   и   законодательством  Российской│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│Федерации.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___________________________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(подпись заявителя)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Я   предупрежден(а),   что   в  соответствии  со  статьями  22  и  41.8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Федерального  закона  "О гражданстве Российской Федерации" решение о приеме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меня   в   гражданство   (восстановлении  меня  в  гражданстве)  Российской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Федерации,  принятое  на основании подложных документов или заведомо ложных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сведений, подлежит отмене.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Даю согласие на обработку персональных данных, указанных в заявлении.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Подлинность представленных документов и достоверность изложенных данных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подтверждаю.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_______________________________                 ___________________________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 xml:space="preserve">    (дата подачи заявления)                         (подпись заявителя)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Правильность  заполнения  заявления  и  наличие необходимых документов│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│проверил; заявление подписано  в  моем  присутствии,  подлинность подписи│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│заявителя удостоверяю &lt;12&gt;.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lastRenderedPageBreak/>
        <w:t>│     (специальное звание, классный чин, должность, фамилия, инициалы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должностного лица территориального органа Федеральной миграционной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службы,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принявшего документы)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                           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(дата)                                 (подпись должностного лица)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Заявление принято к рассмотрению ______ на основании 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(дата)               (статья, часть,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пункт)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│Федерального закона "О гражданстве Российской Федерации".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│Начальник 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(наименование территориального органа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Федеральной миграционной службы)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      _____________     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(специальное звание,          (подпись)         (фамилия, инициалы)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классный чин)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М.П. &lt;13&gt;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│В  соответствии  с  частью  четвертой статьи 41.4 Федерального закона  "О│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│гражданстве Российской Федерации" выдан документ, удостоверяющий личность│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│заявителя &lt;14&gt;.                         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(серия и номер документа,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_______________________________________________________________________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должностное лицо территориального органа Федеральной миграционной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                            службы)                              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__________________                               ______________________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│     (подпись)                                     (фамилия, инициалы)   │</w:t>
      </w:r>
    </w:p>
    <w:p w:rsidR="00BB5F63" w:rsidRPr="00BB5F63" w:rsidRDefault="00BB5F63" w:rsidP="00BB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B5F63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--------------------------------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 xml:space="preserve">Примечания: &lt;1&gt; К заявлению прилагаются три фотографии размером 3 x </w:t>
      </w:r>
      <w:smartTag w:uri="urn:schemas-microsoft-com:office:smarttags" w:element="metricconverter">
        <w:smartTagPr>
          <w:attr w:name="ProductID" w:val="4 сантиметра"/>
        </w:smartTagPr>
        <w:r w:rsidRPr="00BB5F63">
          <w:rPr>
            <w:sz w:val="24"/>
            <w:szCs w:val="24"/>
          </w:rPr>
          <w:t>4 сантиметра</w:t>
        </w:r>
      </w:smartTag>
      <w:r w:rsidRPr="00BB5F63">
        <w:rPr>
          <w:sz w:val="24"/>
          <w:szCs w:val="24"/>
        </w:rPr>
        <w:t xml:space="preserve">. В случае отсутствия действительного документа, удостоверяющего личность, в том числе в результате изъятия или утраты паспорта гражданина Российской Федерации, представляются дополнительно две фотографии размером 3 x </w:t>
      </w:r>
      <w:smartTag w:uri="urn:schemas-microsoft-com:office:smarttags" w:element="metricconverter">
        <w:smartTagPr>
          <w:attr w:name="ProductID" w:val="4 сантиметра"/>
        </w:smartTagPr>
        <w:r w:rsidRPr="00BB5F63">
          <w:rPr>
            <w:sz w:val="24"/>
            <w:szCs w:val="24"/>
          </w:rPr>
          <w:t>4 сантиметра</w:t>
        </w:r>
      </w:smartTag>
      <w:r w:rsidRPr="00BB5F63">
        <w:rPr>
          <w:sz w:val="24"/>
          <w:szCs w:val="24"/>
        </w:rPr>
        <w:t>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&lt;2&gt; Проставляется гербовая печать территориального органа Федеральной миграционной службы.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&lt;3&gt;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выполненный от руки, должен быть разборчивым.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&lt;4&gt; Если супруги одновременно обращаются по вопросу приобретения гражданства Российской Федерации, дети вписываются в заявление одного из родителей. Если гражданство ребенка не изменяется, заявитель указывает об этом в данной графе.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&lt;5&gt; Если отказ от имеющегося гражданства обусловлен приобретением гражданства Российской Федерации, дается обязательство в течение одного года со дня приобретения гражданства Российской Федерации представить документ о выходе из иного гражданства. Если иное гражданство прекращается вследствие приобретения гражданства Российской Федерации, дается обязательство представить соответствующий документ в течение трех месяцев со дня приобретения гражданства Российской Федерации.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&lt;6&gt; При заполнении данного пункта предприятия, учреждения, организации необходимо именовать так, как они назывались в период работы в них заявителя.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lastRenderedPageBreak/>
        <w:t>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В случае прохождения военной службы следует указать должность, номер воинской части (учреждения), ее (его) местонахождение.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&lt;7&gt; Если заявителю назначена пенсия, указываются вид пенсии, номер удостоверения (свидетельства), кем и когда оно выдано.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 xml:space="preserve">&lt;8&gt; Для лиц, зарегистрированных по месту жительства на территории Российской Федерации до 1 июля </w:t>
      </w:r>
      <w:smartTag w:uri="urn:schemas-microsoft-com:office:smarttags" w:element="metricconverter">
        <w:smartTagPr>
          <w:attr w:name="ProductID" w:val="2002 г"/>
        </w:smartTagPr>
        <w:r w:rsidRPr="00BB5F63">
          <w:rPr>
            <w:sz w:val="24"/>
            <w:szCs w:val="24"/>
          </w:rPr>
          <w:t>2002 г</w:t>
        </w:r>
      </w:smartTag>
      <w:r w:rsidRPr="00BB5F63">
        <w:rPr>
          <w:sz w:val="24"/>
          <w:szCs w:val="24"/>
        </w:rPr>
        <w:t>., срок проживания на территории Российской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Федерации, выданным к документу, удостоверяющему личность иностранного гражданина, с пометкой о дате выдачи. При отсутствии этих документов указываются дата (даты) регистрации по месту жительства на территории Российской Федерации и адрес (адреса) места жительства, а в случае снятия с регистрационного учета - также дата (даты) снятия с регистрационного учета по месту жительства на территории Российской Федерации.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&lt;9&gt; Для лиц, приобретающих гражданство Российской Федерации на основании статьи 41.3 Федерального закона "О гражданстве Российской Федерации".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&lt;10&gt; Указываются неснятые и непогашенные судимости.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&lt;11&gt; Для лиц, приобретающих гражданство Российской Федерации на основании статьи 41.3 Федерального закона "О гражданстве Российской Федерации".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&lt;12&gt; В случае, предусмотренном частью третьей статьи 32 Федерального закона "О гражданстве Российской Федерации", подлинность подписи заявителя удостоверяется нотариально.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В случае отсутствия действительного документа, удостоверяющего личность, подлинность подписи лица, подавшего заявление о приеме в гражданство Российской Федерации в соответствии со статьей 41.4 Федерального закона "О гражданстве Российской Федерации", удостоверяется должностным лицом территориального органа Федеральной миграционной службы.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&lt;13&gt; Проставляется гербовая печать территориального органа Федеральной миграционной службы.</w:t>
      </w:r>
    </w:p>
    <w:p w:rsidR="00BB5F63" w:rsidRPr="00BB5F63" w:rsidRDefault="00BB5F63" w:rsidP="00BB5F63">
      <w:pPr>
        <w:ind w:firstLine="539"/>
        <w:jc w:val="both"/>
        <w:rPr>
          <w:sz w:val="24"/>
          <w:szCs w:val="24"/>
        </w:rPr>
      </w:pPr>
      <w:r w:rsidRPr="00BB5F63">
        <w:rPr>
          <w:sz w:val="24"/>
          <w:szCs w:val="24"/>
        </w:rPr>
        <w:t>&lt;14&gt; Для лиц, приобретающих гражданство Российской Федерации на основании статьи 41.3 Федерального закона "О гражданстве Российской Федерации".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Default="00BB5F63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Pr="00BB5F63" w:rsidRDefault="00A66EDA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Default="00BB5F63" w:rsidP="00BB5F63">
      <w:pPr>
        <w:jc w:val="both"/>
        <w:rPr>
          <w:sz w:val="24"/>
          <w:szCs w:val="24"/>
        </w:rPr>
      </w:pPr>
    </w:p>
    <w:p w:rsidR="00A66EDA" w:rsidRDefault="00A66EDA" w:rsidP="00BB5F63">
      <w:pPr>
        <w:jc w:val="both"/>
        <w:rPr>
          <w:sz w:val="24"/>
          <w:szCs w:val="24"/>
        </w:rPr>
      </w:pPr>
    </w:p>
    <w:p w:rsidR="00A66EDA" w:rsidRPr="00BB5F63" w:rsidRDefault="00A66EDA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jc w:val="right"/>
        <w:rPr>
          <w:vanish/>
          <w:sz w:val="24"/>
          <w:szCs w:val="24"/>
        </w:rPr>
      </w:pPr>
      <w:r w:rsidRPr="00BB5F63">
        <w:rPr>
          <w:vanish/>
          <w:sz w:val="24"/>
          <w:szCs w:val="24"/>
        </w:rPr>
        <w:t> </w:t>
      </w:r>
    </w:p>
    <w:p w:rsidR="00BB5F63" w:rsidRPr="00BB5F63" w:rsidRDefault="00BB5F63" w:rsidP="00BB5F63">
      <w:pPr>
        <w:jc w:val="both"/>
        <w:rPr>
          <w:sz w:val="24"/>
          <w:szCs w:val="24"/>
        </w:rPr>
      </w:pPr>
    </w:p>
    <w:p w:rsidR="00BB5F63" w:rsidRPr="00BB5F63" w:rsidRDefault="00BB5F63" w:rsidP="00BB5F63">
      <w:pPr>
        <w:jc w:val="right"/>
        <w:rPr>
          <w:vanish/>
          <w:sz w:val="24"/>
          <w:szCs w:val="24"/>
        </w:rPr>
      </w:pPr>
      <w:r w:rsidRPr="00BB5F63">
        <w:rPr>
          <w:vanish/>
          <w:sz w:val="24"/>
          <w:szCs w:val="24"/>
        </w:rPr>
        <w:t> </w:t>
      </w:r>
    </w:p>
    <w:p w:rsidR="00C75279" w:rsidRDefault="00C75279" w:rsidP="00FF028D">
      <w:pPr>
        <w:pStyle w:val="a3"/>
      </w:pPr>
    </w:p>
    <w:p w:rsidR="00C75279" w:rsidRDefault="00C75279" w:rsidP="00FF028D">
      <w:pPr>
        <w:pStyle w:val="a3"/>
      </w:pPr>
    </w:p>
    <w:p w:rsidR="00C75279" w:rsidRDefault="00C75279" w:rsidP="00FF028D">
      <w:pPr>
        <w:pStyle w:val="a3"/>
      </w:pPr>
    </w:p>
    <w:p w:rsidR="00C75279" w:rsidRDefault="00C75279" w:rsidP="00FF028D">
      <w:pPr>
        <w:pStyle w:val="a3"/>
      </w:pPr>
    </w:p>
    <w:p w:rsidR="00C75279" w:rsidRDefault="00C75279" w:rsidP="00FF028D">
      <w:pPr>
        <w:pStyle w:val="a3"/>
      </w:pPr>
    </w:p>
    <w:p w:rsidR="00C75279" w:rsidRPr="00C75279" w:rsidRDefault="009B5EE9" w:rsidP="009B5EE9">
      <w:pPr>
        <w:pStyle w:val="a3"/>
        <w:tabs>
          <w:tab w:val="right" w:pos="10205"/>
        </w:tabs>
        <w:jc w:val="left"/>
        <w:rPr>
          <w:b/>
          <w:sz w:val="20"/>
        </w:rPr>
      </w:pPr>
      <w:r>
        <w:rPr>
          <w:b/>
          <w:sz w:val="20"/>
        </w:rPr>
        <w:t xml:space="preserve">20 мм                                                                                                                                                                                       </w:t>
      </w:r>
      <w:r w:rsidR="00C75279" w:rsidRPr="00C75279">
        <w:rPr>
          <w:b/>
          <w:sz w:val="20"/>
        </w:rPr>
        <w:t>10 мм</w:t>
      </w:r>
    </w:p>
    <w:p w:rsidR="00736C66" w:rsidRDefault="009B5EE9" w:rsidP="00C75279">
      <w:pPr>
        <w:pStyle w:val="a3"/>
        <w:tabs>
          <w:tab w:val="right" w:pos="9639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8" type="#_x0000_t32" style="position:absolute;left:0;text-align:left;margin-left:475.95pt;margin-top:6.35pt;width:57pt;height:.1pt;flip:x;z-index:251658752" o:connectortype="straight">
            <v:stroke startarrow="block" endarrow="block"/>
          </v:shape>
        </w:pict>
      </w:r>
      <w:r w:rsidR="00C75279">
        <w:rPr>
          <w:noProof/>
        </w:rPr>
        <w:pict>
          <v:shape id="_x0000_s2075" type="#_x0000_t32" style="position:absolute;left:0;text-align:left;margin-left:-41.55pt;margin-top:6.2pt;width:1in;height:.05pt;z-index:251657728" o:connectortype="straight">
            <v:stroke startarrow="block" endarrow="block"/>
          </v:shape>
        </w:pict>
      </w:r>
      <w:r w:rsidR="00C75279">
        <w:tab/>
      </w:r>
    </w:p>
    <w:p w:rsidR="00DD2678" w:rsidRDefault="00BB3D23" w:rsidP="00FF028D">
      <w:pPr>
        <w:pStyle w:val="a3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249.45pt;margin-top:64.15pt;width:54.75pt;height:118.5pt;z-index:251656704;mso-width-relative:margin;mso-height-relative:margin" strokecolor="white">
            <v:textbox>
              <w:txbxContent>
                <w:p w:rsidR="00AE428C" w:rsidRPr="00736C66" w:rsidRDefault="00AE428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sectPr w:rsidR="00DD2678" w:rsidSect="001C203E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F1" w:rsidRDefault="000B2FF1" w:rsidP="00FF028D">
      <w:r>
        <w:separator/>
      </w:r>
    </w:p>
  </w:endnote>
  <w:endnote w:type="continuationSeparator" w:id="1">
    <w:p w:rsidR="000B2FF1" w:rsidRDefault="000B2FF1" w:rsidP="00FF0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8C" w:rsidRDefault="00AE428C">
    <w:pPr>
      <w:pStyle w:val="a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7" type="#_x0000_t32" style="position:absolute;margin-left:223.8pt;margin-top:6.3pt;width:.05pt;height:47.05pt;z-index:251658240" o:connectortype="straight">
          <v:stroke startarrow="block" endarrow="block"/>
        </v:shape>
      </w:pict>
    </w:r>
    <w:r>
      <w:t xml:space="preserve">                                                                                                 </w:t>
    </w:r>
  </w:p>
  <w:p w:rsidR="00AE428C" w:rsidRPr="009B5EE9" w:rsidRDefault="00AE428C">
    <w:pPr>
      <w:pStyle w:val="a6"/>
      <w:rPr>
        <w:b/>
      </w:rPr>
    </w:pPr>
    <w:r>
      <w:t xml:space="preserve">                                                                                               </w:t>
    </w:r>
    <w:r w:rsidRPr="009B5EE9">
      <w:rPr>
        <w:b/>
      </w:rPr>
      <w:t>20 мм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F1" w:rsidRDefault="000B2FF1" w:rsidP="00FF028D">
      <w:r>
        <w:separator/>
      </w:r>
    </w:p>
  </w:footnote>
  <w:footnote w:type="continuationSeparator" w:id="1">
    <w:p w:rsidR="000B2FF1" w:rsidRDefault="000B2FF1" w:rsidP="00FF0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8C" w:rsidRPr="00C75279" w:rsidRDefault="00AE428C" w:rsidP="00111D3A">
    <w:pPr>
      <w:rPr>
        <w:b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172.25pt;margin-top:-27.2pt;width:.05pt;height:45pt;flip:y;z-index:251657216" o:connectortype="straight">
          <v:stroke startarrow="block" endarrow="block"/>
        </v:shape>
      </w:pict>
    </w:r>
    <w:r>
      <w:t xml:space="preserve">                                                </w:t>
    </w:r>
    <w:r>
      <w:rPr>
        <w:lang w:val="en-US"/>
      </w:rPr>
      <w:t xml:space="preserve">                        </w:t>
    </w:r>
    <w:r w:rsidRPr="00C75279">
      <w:rPr>
        <w:b/>
        <w:lang w:val="en-US"/>
      </w:rPr>
      <w:t xml:space="preserve">20 </w:t>
    </w:r>
    <w:r w:rsidRPr="00C75279">
      <w:rPr>
        <w:b/>
      </w:rPr>
      <w:t>мм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631"/>
    <w:multiLevelType w:val="singleLevel"/>
    <w:tmpl w:val="2F4E419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DD30A68"/>
    <w:multiLevelType w:val="hybridMultilevel"/>
    <w:tmpl w:val="AF1444F6"/>
    <w:lvl w:ilvl="0" w:tplc="D234986A">
      <w:start w:val="4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EB55F27"/>
    <w:multiLevelType w:val="hybridMultilevel"/>
    <w:tmpl w:val="BA08462A"/>
    <w:lvl w:ilvl="0" w:tplc="A68CBD40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2056328C"/>
    <w:multiLevelType w:val="hybridMultilevel"/>
    <w:tmpl w:val="801E80D0"/>
    <w:lvl w:ilvl="0" w:tplc="18365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B4476"/>
    <w:multiLevelType w:val="hybridMultilevel"/>
    <w:tmpl w:val="6460271E"/>
    <w:lvl w:ilvl="0" w:tplc="4D02DADA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74FB08DE"/>
    <w:multiLevelType w:val="hybridMultilevel"/>
    <w:tmpl w:val="F3FA8328"/>
    <w:lvl w:ilvl="0" w:tplc="1C4E2586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hdrShapeDefaults>
    <o:shapedefaults v:ext="edit" spidmax="4098">
      <o:colormenu v:ext="edit" fillcolor="none" strokecolor="none [3212]"/>
    </o:shapedefaults>
    <o:shapelayout v:ext="edit">
      <o:idmap v:ext="edit" data="3"/>
      <o:rules v:ext="edit">
        <o:r id="V:Rule6" type="connector" idref="#_x0000_s3075"/>
        <o:r id="V:Rule10" type="connector" idref="#_x0000_s3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939E0"/>
    <w:rsid w:val="00027C1A"/>
    <w:rsid w:val="00031FC6"/>
    <w:rsid w:val="00055950"/>
    <w:rsid w:val="0007392A"/>
    <w:rsid w:val="00087FA8"/>
    <w:rsid w:val="000B2FF1"/>
    <w:rsid w:val="000B686F"/>
    <w:rsid w:val="000C0F49"/>
    <w:rsid w:val="000D623C"/>
    <w:rsid w:val="00111D3A"/>
    <w:rsid w:val="00147D70"/>
    <w:rsid w:val="001650F3"/>
    <w:rsid w:val="001665EB"/>
    <w:rsid w:val="00166843"/>
    <w:rsid w:val="00177887"/>
    <w:rsid w:val="001939E0"/>
    <w:rsid w:val="001C203E"/>
    <w:rsid w:val="00266639"/>
    <w:rsid w:val="00276B39"/>
    <w:rsid w:val="00290A12"/>
    <w:rsid w:val="0029503E"/>
    <w:rsid w:val="002A65FB"/>
    <w:rsid w:val="002A6CF5"/>
    <w:rsid w:val="002B7DE3"/>
    <w:rsid w:val="002F6678"/>
    <w:rsid w:val="00306CB4"/>
    <w:rsid w:val="0032787E"/>
    <w:rsid w:val="00352890"/>
    <w:rsid w:val="00364AF4"/>
    <w:rsid w:val="0036757A"/>
    <w:rsid w:val="00381C75"/>
    <w:rsid w:val="003955BB"/>
    <w:rsid w:val="003C0766"/>
    <w:rsid w:val="003C119B"/>
    <w:rsid w:val="003E3F05"/>
    <w:rsid w:val="003F0821"/>
    <w:rsid w:val="00444AEA"/>
    <w:rsid w:val="00472589"/>
    <w:rsid w:val="004C06E7"/>
    <w:rsid w:val="004C23E7"/>
    <w:rsid w:val="004C4167"/>
    <w:rsid w:val="004C6C7A"/>
    <w:rsid w:val="004E0971"/>
    <w:rsid w:val="00500EF4"/>
    <w:rsid w:val="00517E88"/>
    <w:rsid w:val="00521017"/>
    <w:rsid w:val="00523F38"/>
    <w:rsid w:val="005333E6"/>
    <w:rsid w:val="00594B3A"/>
    <w:rsid w:val="005A0E3B"/>
    <w:rsid w:val="005B12B3"/>
    <w:rsid w:val="005B2F11"/>
    <w:rsid w:val="005D34AD"/>
    <w:rsid w:val="005E2BD5"/>
    <w:rsid w:val="005F4B4C"/>
    <w:rsid w:val="00612A3D"/>
    <w:rsid w:val="00625BF2"/>
    <w:rsid w:val="00626AB1"/>
    <w:rsid w:val="0063565B"/>
    <w:rsid w:val="00637385"/>
    <w:rsid w:val="00673A6D"/>
    <w:rsid w:val="006956F3"/>
    <w:rsid w:val="006A6A5B"/>
    <w:rsid w:val="006D5C5D"/>
    <w:rsid w:val="006D646E"/>
    <w:rsid w:val="0071668A"/>
    <w:rsid w:val="00736C66"/>
    <w:rsid w:val="00745492"/>
    <w:rsid w:val="007B69FF"/>
    <w:rsid w:val="00820720"/>
    <w:rsid w:val="00842185"/>
    <w:rsid w:val="00872F78"/>
    <w:rsid w:val="00892E00"/>
    <w:rsid w:val="008A6205"/>
    <w:rsid w:val="008D1151"/>
    <w:rsid w:val="008E2C06"/>
    <w:rsid w:val="009827DF"/>
    <w:rsid w:val="009B5EE9"/>
    <w:rsid w:val="009C28A9"/>
    <w:rsid w:val="009D498B"/>
    <w:rsid w:val="00A21307"/>
    <w:rsid w:val="00A32925"/>
    <w:rsid w:val="00A32F71"/>
    <w:rsid w:val="00A66EDA"/>
    <w:rsid w:val="00AC0A37"/>
    <w:rsid w:val="00AD7CCC"/>
    <w:rsid w:val="00AE428C"/>
    <w:rsid w:val="00B02765"/>
    <w:rsid w:val="00B10F3E"/>
    <w:rsid w:val="00B367D7"/>
    <w:rsid w:val="00B62E22"/>
    <w:rsid w:val="00B7624A"/>
    <w:rsid w:val="00B83E3F"/>
    <w:rsid w:val="00B9619D"/>
    <w:rsid w:val="00B9689E"/>
    <w:rsid w:val="00BB0A1E"/>
    <w:rsid w:val="00BB3D23"/>
    <w:rsid w:val="00BB5F63"/>
    <w:rsid w:val="00BD13B6"/>
    <w:rsid w:val="00BD5EA6"/>
    <w:rsid w:val="00BF3692"/>
    <w:rsid w:val="00C26B77"/>
    <w:rsid w:val="00C32808"/>
    <w:rsid w:val="00C55BEA"/>
    <w:rsid w:val="00C75279"/>
    <w:rsid w:val="00C7572E"/>
    <w:rsid w:val="00C77A84"/>
    <w:rsid w:val="00C81448"/>
    <w:rsid w:val="00CC5299"/>
    <w:rsid w:val="00D04692"/>
    <w:rsid w:val="00D05C82"/>
    <w:rsid w:val="00D23DA0"/>
    <w:rsid w:val="00D74500"/>
    <w:rsid w:val="00DA409A"/>
    <w:rsid w:val="00DC55F3"/>
    <w:rsid w:val="00DD2678"/>
    <w:rsid w:val="00DF56D0"/>
    <w:rsid w:val="00E022B8"/>
    <w:rsid w:val="00E20A18"/>
    <w:rsid w:val="00E310E0"/>
    <w:rsid w:val="00E81BF7"/>
    <w:rsid w:val="00EC5B47"/>
    <w:rsid w:val="00EF0A2E"/>
    <w:rsid w:val="00F308E4"/>
    <w:rsid w:val="00F723B2"/>
    <w:rsid w:val="00FB7675"/>
    <w:rsid w:val="00FF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>
      <o:colormenu v:ext="edit" fillcolor="none" strokecolor="none [3212]"/>
    </o:shapedefaults>
    <o:shapelayout v:ext="edit">
      <o:idmap v:ext="edit" data="1,2"/>
      <o:rules v:ext="edit">
        <o:r id="V:Rule2" type="connector" idref="#_x0000_s2075"/>
        <o:r id="V:Rule8" type="connector" idref="#_x0000_s2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Cs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5">
    <w:name w:val="Body Text Indent"/>
    <w:basedOn w:val="a"/>
    <w:pPr>
      <w:jc w:val="both"/>
    </w:pPr>
  </w:style>
  <w:style w:type="paragraph" w:styleId="a6">
    <w:name w:val="footer"/>
    <w:basedOn w:val="a"/>
    <w:link w:val="a7"/>
    <w:uiPriority w:val="99"/>
    <w:semiHidden/>
    <w:unhideWhenUsed/>
    <w:rsid w:val="00FF02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28D"/>
  </w:style>
  <w:style w:type="paragraph" w:styleId="a8">
    <w:name w:val="Document Map"/>
    <w:basedOn w:val="a"/>
    <w:link w:val="a9"/>
    <w:uiPriority w:val="99"/>
    <w:semiHidden/>
    <w:unhideWhenUsed/>
    <w:rsid w:val="00A32F7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32F7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32F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2F7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75279"/>
    <w:rPr>
      <w:color w:val="0000FF"/>
      <w:u w:val="single"/>
    </w:rPr>
  </w:style>
  <w:style w:type="character" w:styleId="ad">
    <w:name w:val="page number"/>
    <w:basedOn w:val="a0"/>
    <w:rsid w:val="00820720"/>
  </w:style>
  <w:style w:type="paragraph" w:styleId="ae">
    <w:name w:val="footnote text"/>
    <w:basedOn w:val="a"/>
    <w:semiHidden/>
    <w:rsid w:val="005A0E3B"/>
  </w:style>
  <w:style w:type="character" w:styleId="af">
    <w:name w:val="footnote reference"/>
    <w:basedOn w:val="a0"/>
    <w:semiHidden/>
    <w:rsid w:val="005A0E3B"/>
    <w:rPr>
      <w:vertAlign w:val="superscript"/>
    </w:rPr>
  </w:style>
  <w:style w:type="paragraph" w:styleId="af0">
    <w:name w:val="Normal (Web)"/>
    <w:basedOn w:val="a"/>
    <w:rsid w:val="00A66E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cgi/online.cgi?req=obj;base=LAW;n=156983;ds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смф</Company>
  <LinksUpToDate>false</LinksUpToDate>
  <CharactersWithSpaces>27578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../cgi/online.cgi?req=obj;base=LAW;n=156983;dst=0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2013-06-19T11:04:00Z</cp:lastPrinted>
  <dcterms:created xsi:type="dcterms:W3CDTF">2015-02-19T14:36:00Z</dcterms:created>
  <dcterms:modified xsi:type="dcterms:W3CDTF">2015-02-19T14:36:00Z</dcterms:modified>
</cp:coreProperties>
</file>