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A6" w:rsidRDefault="007E5DA6" w:rsidP="007E5DA6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7E5DA6"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Перечень медицинских </w:t>
      </w:r>
      <w:proofErr w:type="gramStart"/>
      <w:r w:rsidRPr="007E5DA6"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организаций департамента здравоохранения города Москвы</w:t>
      </w:r>
      <w:proofErr w:type="gramEnd"/>
      <w:r w:rsidRPr="007E5DA6"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  <w:t xml:space="preserve"> для проведения обследования иностранных граждан и лиц без гражданства</w:t>
      </w:r>
    </w:p>
    <w:p w:rsidR="007E5DA6" w:rsidRPr="007E5DA6" w:rsidRDefault="007E5DA6" w:rsidP="007E5DA6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</w:p>
    <w:p w:rsidR="007E5DA6" w:rsidRPr="007E5DA6" w:rsidRDefault="007E5DA6" w:rsidP="007E5DA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E5DA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Государственное бюджетное учреждение здравоохранения города Москвы «Московский научно-практический центр </w:t>
      </w:r>
      <w:proofErr w:type="spellStart"/>
      <w:r w:rsidRPr="007E5DA6">
        <w:rPr>
          <w:rFonts w:ascii="Times New Roman" w:hAnsi="Times New Roman" w:cs="Times New Roman"/>
          <w:i/>
          <w:sz w:val="24"/>
          <w:szCs w:val="24"/>
          <w:lang w:eastAsia="ru-RU"/>
        </w:rPr>
        <w:t>дерматовенерологии</w:t>
      </w:r>
      <w:proofErr w:type="spellEnd"/>
      <w:r w:rsidRPr="007E5DA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косметологии Департамента здравоохранения города Москвы»</w:t>
      </w:r>
    </w:p>
    <w:p w:rsidR="00F42C84" w:rsidRDefault="00F42C84" w:rsidP="007E5DA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530"/>
        <w:gridCol w:w="4067"/>
        <w:gridCol w:w="3086"/>
      </w:tblGrid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округ </w:t>
            </w:r>
            <w:proofErr w:type="gram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Москвы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Медицинская организация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Центральное отделение специализированной помощи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119071, г. Москва, Ленинский проспект, д. 17, тел. 8-495-952-34-22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"Таганский"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109147,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Воронцовская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5б, стр. 1, тел. 8-495-911-36-40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"Центральный"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127473,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Селезневская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20, тел. 8-499-978-05-36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"Тимирязевский"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125239,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Новопетровская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20, тел. 8-499-153-04-48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"Центр медицинских осмотров" Государственного бюджетного учреждения здравоохранения 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5748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125413,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Солнечногорская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5, корп. 1, </w:t>
            </w:r>
          </w:p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тел. 8-495-453-53-12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Северо-Восточный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"Останкинский"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129085, г. Москва, проспект Мира, д. 103, тел. 8-495-615-82-53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"Савеловский"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127018, г. Москва, ул. Сущевский Вал, д. 13/1, тел. 8-499-972-03-00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"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Бабушкинский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129226, г. Москва, ул. Сельскохозяйственная, д. 16, корп. 2, тел. 8-499-181-37-34 </w:t>
            </w:r>
            <w:proofErr w:type="gramEnd"/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"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Вешняковский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111538,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Косинская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3, тел. 8-495-770-09-50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"Первомайский"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105037, г. Москва, ул. 2-я Прядильная, д. 6, тел. 8-499-165-72-83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"Щелковский"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107241, г. Москва, ул. Амурская, д. 19, тел. 8-495-462-10-75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"Пролетарский"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109044, г. Москва, ул. Мельникова, д. 22, тел. 8-495-674-36-24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"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Люблинский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109386, г. Москва, ул. Таганрогская, д. 23, тел. 8-495-359-45-65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"Варшавский"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117556, г. Москва, Варшавское шоссе, д. 85, корп. 1, тел. 8-499-794-30-59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"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Бирюлевский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115404, г. Москва, ул. Элеваторная, д. 8, корп. 4, тел. 8-495-326-64-01 </w:t>
            </w:r>
            <w:proofErr w:type="gramEnd"/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Юго-Западный, Троицкий и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Новомосковский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"Черемушкинский"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117461, г. Москва, ул. Каховка, д. 37, корп. 2, тел. 8-499-744-68-63 </w:t>
            </w:r>
            <w:proofErr w:type="gramEnd"/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"Севастопольский"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117447,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Новочеремушкинская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15/29, тел. 8-499-129-51-63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"Кутузовский"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121170, г. Москва, Кутузовский проспект, д. 41, тел. 8-499-249-25-55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"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Крылатский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121614, г. Москва,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Крылатские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Холмы, д. 30, корп. 2, тел. 8-495-415-00-40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"Раменский"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119285, г. Москва, ул. Мосфильмовская, д. 6, тел. 8-499-147-20-60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"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Солнцевский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119620, г. Москва,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Солнцевский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проспект, д. 17/1, тел. 8-495-934-22-07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"Хорошевский" 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123060, г. Москва, ул. 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Маршала Мерецкова, д. 1, тел. 8-499-194-70-24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"Тушинский"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125459, г. Москва, ул. Туристская, д. 3, тел. 8-495-949-68-80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Зеленоградский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"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Зеленоградский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Государственного бюджетного учреждения здравоохранения города Москвы "Московский научно-практический центр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дерматовенерологии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косметологии Департамента здравоохранения города Москвы"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124575, г. Москва, Зеленоград, корп. 910, тел. 8-499-731-01-39</w:t>
            </w:r>
          </w:p>
        </w:tc>
      </w:tr>
    </w:tbl>
    <w:p w:rsidR="007E5DA6" w:rsidRDefault="007E5DA6" w:rsidP="007E5D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5DA6" w:rsidRDefault="007E5DA6" w:rsidP="007E5D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5DA6" w:rsidRPr="007E5DA6" w:rsidRDefault="007E5DA6" w:rsidP="007E5DA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E5DA6">
        <w:rPr>
          <w:rFonts w:ascii="Times New Roman" w:hAnsi="Times New Roman" w:cs="Times New Roman"/>
          <w:i/>
          <w:sz w:val="24"/>
          <w:szCs w:val="24"/>
        </w:rPr>
        <w:t>Государственное казенное учреждение здравоохранения города Москвы «Московский городской научно-практический центр борьбы с туберкулезом Департамента здравоохранения города Москвы»</w:t>
      </w:r>
    </w:p>
    <w:p w:rsidR="007E5DA6" w:rsidRDefault="007E5DA6" w:rsidP="007E5DA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59"/>
        <w:gridCol w:w="3180"/>
        <w:gridCol w:w="3444"/>
      </w:tblGrid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округ </w:t>
            </w:r>
            <w:proofErr w:type="gram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Москвы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Медицинская организация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Центральный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МНПЦ борьбы с туберкулезом ДЗМ по ЦАО г.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105005, г. Москва, ул. Радио, д. 18,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267-84-01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МНПЦ борьбы с туберкулезом ДЗМ по САО г.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125438,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Михалковская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65,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450-16-06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Северо-Восточный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МНПЦ борьбы с туберкулезом ДЗМ по СВАО г.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129226, г.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Гончарова, д. 4,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187-96-90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МНПЦ борьбы с туберкулезом ДЗМ по ВАО г.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111399, г. Москва, ул. Металлургов, д. 37,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304-02-02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Юго-Восточный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МНПЦ борьбы с туберкулезом ДЗМ по ЮВАО г.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109129, г. Москва, 8-я ул. Текстильщиков, д. 2,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120-41-09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МНПЦ борьбы с туберкулезом ДЗМ по ЮАО г.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115142, г. Москва, ул. Речников, д. 25, тел. (499) 614-63-15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Юго-Западный, Троицкий и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Новомосковский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МНПЦ борьбы с туберкулезом ДЗМ по ЮЗАО г.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113209, г. Москва, Севастопольский проспект, д. 26,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120-41-09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МНПЦ борьбы с туберкулезом ДЗМ по ЗАО </w:t>
            </w:r>
            <w:proofErr w:type="gram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123182,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Тарутинская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д.2,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190-04-11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МНПЦ борьбы с туберкулезом ДЗМ по СЗАО г.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123182,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Щукинская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38,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190-04-11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Зеленоградский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МНПЦ борьбы с туберкулезом ДЗМ по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АО г. Москвы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103305, г. Москва, Зеленоград, 1-ый Западный проезд</w:t>
            </w:r>
            <w:proofErr w:type="gram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 8, стр. 1,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тел. (499) 734-21-34</w:t>
            </w:r>
          </w:p>
        </w:tc>
      </w:tr>
    </w:tbl>
    <w:p w:rsidR="007E5DA6" w:rsidRDefault="007E5DA6" w:rsidP="007E5D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5DA6" w:rsidRPr="007E5DA6" w:rsidRDefault="007E5DA6" w:rsidP="007E5DA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E5DA6">
        <w:rPr>
          <w:rFonts w:ascii="Times New Roman" w:hAnsi="Times New Roman" w:cs="Times New Roman"/>
          <w:i/>
          <w:sz w:val="24"/>
          <w:szCs w:val="24"/>
        </w:rPr>
        <w:t xml:space="preserve">Государственное казенное учреждение здравоохранения города Москвы «Московский научно-практический центр </w:t>
      </w:r>
      <w:proofErr w:type="gramStart"/>
      <w:r w:rsidRPr="007E5DA6">
        <w:rPr>
          <w:rFonts w:ascii="Times New Roman" w:hAnsi="Times New Roman" w:cs="Times New Roman"/>
          <w:i/>
          <w:sz w:val="24"/>
          <w:szCs w:val="24"/>
        </w:rPr>
        <w:t>наркологии Департамента здравоохранения города Москвы</w:t>
      </w:r>
      <w:proofErr w:type="gramEnd"/>
      <w:r w:rsidRPr="007E5DA6">
        <w:rPr>
          <w:rFonts w:ascii="Times New Roman" w:hAnsi="Times New Roman" w:cs="Times New Roman"/>
          <w:i/>
          <w:sz w:val="24"/>
          <w:szCs w:val="24"/>
        </w:rPr>
        <w:t>»</w:t>
      </w:r>
    </w:p>
    <w:p w:rsidR="007E5DA6" w:rsidRDefault="007E5DA6" w:rsidP="007E5DA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911"/>
        <w:gridCol w:w="3230"/>
        <w:gridCol w:w="3542"/>
      </w:tblGrid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округ </w:t>
            </w:r>
            <w:proofErr w:type="gram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Москвы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Медицинская организация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1 (Наркологический диспансер № 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119035, г. Москва, ул. Садовническая, д. 73, стр. 2,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(495) 951-83-87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2 (Наркологический диспансер № 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125130, г. Москва, ул. Куусинена, д.4, корп. 3,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195-30-05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Северо-Восточный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3 (Наркологический диспансер № 3)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129327, г. Москва, ул. Таймырская, д. 8, корп. 1,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(495) 474-77-01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4 (Наркологический диспансер № 4)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105187, г. Москва, ул. Щербакова, д. 57/20,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166-76-38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№ 5 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(Наркологический диспансер № 5)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Москва, ул. Маршала 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Чуйкова, д. 24,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178-18-45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Южный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6 (Наркологический диспансер № 6)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109280, г. Москва, 1-ый Автозаводский проезд, д. 4, стр. 1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Юго-Западный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7 (Наркологический диспансер № 7)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117449,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Шверника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10 а,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126-25-01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8 (Наркологический диспансер № 8)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121096, г. Москва, ул. Барклая, д. 5, стр. 6,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145-00-11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9 (Наркологический диспансер № 9)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123362, г. Москва, ул.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Мещерикова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4, корп. 1,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(495) 491-66-82 </w:t>
            </w:r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Зеленоградский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10 (Наркологический диспансер № 10)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124489, г. Москва, Зеленоград, ул. Каштановая аллея, д. 8, стр. 1,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(499) 736-47-62 </w:t>
            </w:r>
            <w:proofErr w:type="gramEnd"/>
          </w:p>
        </w:tc>
      </w:tr>
      <w:tr w:rsidR="007E5DA6" w:rsidRPr="007E5DA6" w:rsidTr="007E5DA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Троицкий и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Новомосковский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№ 7 (Наркологический диспансер № 7)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5DA6" w:rsidRPr="007E5DA6" w:rsidRDefault="007E5DA6" w:rsidP="007E5D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117216, г. </w:t>
            </w:r>
            <w:proofErr w:type="spellStart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spellEnd"/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Грина, д. 3, к.2,</w:t>
            </w:r>
            <w:r w:rsidRPr="007E5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тел. (495) 713-74-72</w:t>
            </w:r>
          </w:p>
        </w:tc>
      </w:tr>
    </w:tbl>
    <w:p w:rsidR="007E5DA6" w:rsidRPr="007E5DA6" w:rsidRDefault="007E5DA6" w:rsidP="007E5DA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E5DA6" w:rsidRPr="007E5DA6" w:rsidSect="00F4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E5DA6"/>
    <w:rsid w:val="00355748"/>
    <w:rsid w:val="007E5DA6"/>
    <w:rsid w:val="00D91843"/>
    <w:rsid w:val="00F4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84"/>
  </w:style>
  <w:style w:type="paragraph" w:styleId="1">
    <w:name w:val="heading 1"/>
    <w:basedOn w:val="a"/>
    <w:link w:val="10"/>
    <w:uiPriority w:val="9"/>
    <w:qFormat/>
    <w:rsid w:val="007E5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5D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D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5D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7E5D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1567</Words>
  <Characters>8936</Characters>
  <Application>Microsoft Office Word</Application>
  <DocSecurity>0</DocSecurity>
  <Lines>74</Lines>
  <Paragraphs>20</Paragraphs>
  <ScaleCrop>false</ScaleCrop>
  <Company/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2015-02-19T15:18:00Z</cp:lastPrinted>
  <dcterms:created xsi:type="dcterms:W3CDTF">2015-02-19T14:12:00Z</dcterms:created>
  <dcterms:modified xsi:type="dcterms:W3CDTF">2015-02-19T15:24:00Z</dcterms:modified>
</cp:coreProperties>
</file>